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BC" w:rsidRPr="008F7BBC" w:rsidRDefault="009917D1" w:rsidP="00E1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BC51A1">
        <w:rPr>
          <w:noProof/>
          <w:lang w:eastAsia="et-EE"/>
        </w:rPr>
        <w:drawing>
          <wp:inline distT="0" distB="0" distL="0" distR="0" wp14:anchorId="280A4EDF" wp14:editId="2E807863">
            <wp:extent cx="838200" cy="1022603"/>
            <wp:effectExtent l="0" t="0" r="0" b="635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525" w:rsidRPr="00BC7EBF" w:rsidRDefault="00E13525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4D4C0A" w:rsidRPr="00BC7EBF" w:rsidRDefault="004D4C0A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4D4C0A" w:rsidRPr="00BC7EBF" w:rsidRDefault="004D4C0A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PAKKUMUSE ESITAMISE KUTSE</w:t>
      </w: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Lääne-Nigula Vallavalitsus</w:t>
      </w:r>
      <w:r>
        <w:rPr>
          <w:rStyle w:val="fontstyle21"/>
        </w:rPr>
        <w:t xml:space="preserve">, registrikood 75038598, asukoht Haapsalu mnt 6, Taebla alevik, Lääne-Nigula vald, Läänemaa kutsub Teid esitama pakkumust väikehankes </w:t>
      </w:r>
      <w:r>
        <w:rPr>
          <w:rStyle w:val="fontstyle01"/>
        </w:rPr>
        <w:t xml:space="preserve">„Ventilatsioonisüsteemide puhastamine Lääne-Nigula Vallavalitsuse allasutustes“. </w:t>
      </w:r>
    </w:p>
    <w:p w:rsidR="00BC7EBF" w:rsidRDefault="00BC7EBF" w:rsidP="00BC7EBF">
      <w:pPr>
        <w:spacing w:after="0" w:line="240" w:lineRule="auto"/>
        <w:rPr>
          <w:rStyle w:val="fontstyle01"/>
        </w:rPr>
      </w:pPr>
    </w:p>
    <w:p w:rsidR="00BC7EBF" w:rsidRDefault="00BC7EBF" w:rsidP="00BC7EBF">
      <w:pPr>
        <w:spacing w:after="0" w:line="240" w:lineRule="auto"/>
        <w:rPr>
          <w:rStyle w:val="fontstyle01"/>
        </w:rPr>
      </w:pPr>
      <w:r>
        <w:rPr>
          <w:rStyle w:val="fontstyle01"/>
        </w:rPr>
        <w:t>1. Teostatavate tööde kirjeldus:</w:t>
      </w:r>
    </w:p>
    <w:p w:rsidR="00BC7EBF" w:rsidRDefault="00AC46F9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1.1 Taebla Lasteaia</w:t>
      </w:r>
      <w:r w:rsidR="00BC7EBF">
        <w:rPr>
          <w:rStyle w:val="fontstyle21"/>
        </w:rPr>
        <w:t xml:space="preserve"> ventilatsioonisüsteemide puhastamine;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1.2 Köökide äratõmbesüsteemide ja kubude puhastamine;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1.3 Ventilatsiooni puhastuse akti koostamine iga objekti põhiselt tellijale;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1.4 Teostatud töödest fotode edastamine tellijale.</w:t>
      </w:r>
    </w:p>
    <w:p w:rsidR="00BC7EBF" w:rsidRDefault="00BC7EBF" w:rsidP="00BC7EBF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2. Tööde eesmärk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2.1 Teostada ventilatsioonisüsteemide puhastustööd Lisas 1 toodud objektidel.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3. Nõuded pakkujale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3.1 Pakkujal ei tohi olla riiklike maksude võlgnevusi.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Hankija kontrollib iseseisvalt neid pakkumuse esitamisele järgneva päeva seisuga.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4. Tööde toimumise aeg</w:t>
      </w:r>
    </w:p>
    <w:p w:rsidR="00BC7EBF" w:rsidRDefault="00BC7EBF" w:rsidP="00F837B7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4.1 Tööde teostamise aeg kokkuleppel.</w:t>
      </w:r>
      <w:r w:rsidR="00F837B7">
        <w:rPr>
          <w:rStyle w:val="fontstyle21"/>
        </w:rPr>
        <w:t xml:space="preserve"> </w:t>
      </w:r>
      <w:r w:rsidR="00F837B7" w:rsidRPr="00F837B7">
        <w:rPr>
          <w:rStyle w:val="fontstyle21"/>
        </w:rPr>
        <w:t>Eeldatavalt veebruar</w:t>
      </w:r>
      <w:r w:rsidR="00F837B7">
        <w:rPr>
          <w:rStyle w:val="fontstyle21"/>
        </w:rPr>
        <w:t xml:space="preserve"> 2020 – aprill 2020</w:t>
      </w:r>
    </w:p>
    <w:p w:rsidR="00F837B7" w:rsidRPr="00F837B7" w:rsidRDefault="00F837B7" w:rsidP="00F837B7">
      <w:pPr>
        <w:spacing w:after="0" w:line="240" w:lineRule="auto"/>
        <w:ind w:left="708"/>
        <w:rPr>
          <w:rStyle w:val="fontstyle21"/>
          <w:rFonts w:ascii="Times New Roman" w:hAnsi="Times New Roman" w:cs="Times New Roman"/>
        </w:rPr>
      </w:pPr>
      <w:r>
        <w:rPr>
          <w:rStyle w:val="fontstyle21"/>
        </w:rPr>
        <w:t xml:space="preserve">4.2 </w:t>
      </w:r>
      <w:r>
        <w:rPr>
          <w:rStyle w:val="fontstyle21"/>
          <w:rFonts w:ascii="Times New Roman" w:hAnsi="Times New Roman" w:cs="Times New Roman"/>
        </w:rPr>
        <w:t>Koolides võimalusel vaheajal</w:t>
      </w:r>
      <w:r w:rsidRPr="00F837B7">
        <w:rPr>
          <w:rStyle w:val="fontstyle21"/>
          <w:rFonts w:ascii="Times New Roman" w:hAnsi="Times New Roman" w:cs="Times New Roman"/>
        </w:rPr>
        <w:t xml:space="preserve"> </w:t>
      </w:r>
      <w:r w:rsidR="00E14D97">
        <w:rPr>
          <w:rFonts w:ascii="Times New Roman" w:hAnsi="Times New Roman" w:cs="Times New Roman"/>
          <w:sz w:val="24"/>
          <w:szCs w:val="24"/>
        </w:rPr>
        <w:t>25</w:t>
      </w:r>
      <w:bookmarkStart w:id="0" w:name="_GoBack"/>
      <w:bookmarkEnd w:id="0"/>
      <w:r w:rsidRPr="00F837B7">
        <w:rPr>
          <w:rFonts w:ascii="Times New Roman" w:hAnsi="Times New Roman" w:cs="Times New Roman"/>
          <w:sz w:val="24"/>
          <w:szCs w:val="24"/>
        </w:rPr>
        <w:t>. veebruar – 1. märts 2020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5. Pakkumuse esitamine</w:t>
      </w:r>
    </w:p>
    <w:p w:rsidR="00BC7EBF" w:rsidRDefault="00BC7EBF" w:rsidP="00A2799E">
      <w:pPr>
        <w:spacing w:after="0" w:line="240" w:lineRule="auto"/>
        <w:ind w:left="1134" w:hanging="425"/>
        <w:rPr>
          <w:rStyle w:val="fontstyle21"/>
        </w:rPr>
      </w:pPr>
      <w:r>
        <w:rPr>
          <w:rStyle w:val="fontstyle21"/>
        </w:rPr>
        <w:t>5.1 Pakkuja esitab pakkumise milles on eraldi välja toodud teostatavate tööde maksumused igal objektil ja teostatavate tööde kogumaksumus;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5.2 Pakkumus esitada Lisa 2 pakkumuse esitamise tabelina;</w:t>
      </w:r>
    </w:p>
    <w:p w:rsidR="00BC7EBF" w:rsidRDefault="00BC7EBF" w:rsidP="00A2799E">
      <w:pPr>
        <w:spacing w:after="0" w:line="240" w:lineRule="auto"/>
        <w:ind w:left="1134" w:hanging="426"/>
        <w:rPr>
          <w:rStyle w:val="fontstyle21"/>
          <w:color w:val="0563C1"/>
        </w:rPr>
      </w:pPr>
      <w:r>
        <w:rPr>
          <w:rStyle w:val="fontstyle21"/>
        </w:rPr>
        <w:t xml:space="preserve">5.3 Pakkumused esitada digitaalselt allkirjastatuna e-posti aadressil </w:t>
      </w:r>
      <w:hyperlink r:id="rId6" w:history="1">
        <w:r w:rsidR="00BE7F7F">
          <w:rPr>
            <w:rStyle w:val="Hperlink"/>
            <w:rFonts w:ascii="TimesNewRomanPSMT" w:hAnsi="TimesNewRomanPSMT"/>
            <w:sz w:val="24"/>
            <w:szCs w:val="24"/>
          </w:rPr>
          <w:t>vv@laanenigula.ee</w:t>
        </w:r>
      </w:hyperlink>
      <w:r w:rsidR="009B6A73">
        <w:rPr>
          <w:rStyle w:val="fontstyle21"/>
          <w:color w:val="0563C1"/>
        </w:rPr>
        <w:t xml:space="preserve">  </w:t>
      </w:r>
    </w:p>
    <w:p w:rsidR="00BC7EBF" w:rsidRDefault="00BC7EBF" w:rsidP="00BC7EBF">
      <w:pPr>
        <w:spacing w:after="0" w:line="240" w:lineRule="auto"/>
        <w:ind w:left="708"/>
        <w:rPr>
          <w:rStyle w:val="fontstyle01"/>
        </w:rPr>
      </w:pPr>
      <w:r>
        <w:rPr>
          <w:rStyle w:val="fontstyle21"/>
        </w:rPr>
        <w:t xml:space="preserve">5.4 Pakkumuse esitamise tähtaeg on hiljemalt </w:t>
      </w:r>
      <w:r w:rsidR="00F837B7" w:rsidRPr="00F837B7">
        <w:rPr>
          <w:rStyle w:val="fontstyle01"/>
        </w:rPr>
        <w:t>31</w:t>
      </w:r>
      <w:r w:rsidRPr="00F837B7">
        <w:rPr>
          <w:rStyle w:val="fontstyle01"/>
        </w:rPr>
        <w:t xml:space="preserve">. </w:t>
      </w:r>
      <w:r w:rsidR="004A1BA3" w:rsidRPr="00F837B7">
        <w:rPr>
          <w:rStyle w:val="fontstyle01"/>
        </w:rPr>
        <w:t>jaanuar 2020</w:t>
      </w:r>
      <w:r w:rsidRPr="00F837B7">
        <w:rPr>
          <w:rStyle w:val="fontstyle01"/>
        </w:rPr>
        <w:t xml:space="preserve"> kell 11.00 .</w:t>
      </w:r>
    </w:p>
    <w:p w:rsidR="00BC7EBF" w:rsidRPr="00BC7EBF" w:rsidRDefault="00BC7EBF" w:rsidP="008F7BBC">
      <w:pPr>
        <w:spacing w:after="0" w:line="240" w:lineRule="auto"/>
        <w:rPr>
          <w:rStyle w:val="fontstyle01"/>
          <w:rFonts w:ascii="TimesNewRomanPSMT" w:hAnsi="TimesNewRomanPSMT"/>
          <w:b w:val="0"/>
          <w:bCs w:val="0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6. Hindamiskriteerium: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6.1 Madalaim hind.</w:t>
      </w:r>
    </w:p>
    <w:p w:rsidR="00BC7EBF" w:rsidRDefault="00BC7EBF" w:rsidP="00A2799E">
      <w:pPr>
        <w:spacing w:after="0" w:line="240" w:lineRule="auto"/>
        <w:ind w:left="709"/>
        <w:rPr>
          <w:rStyle w:val="fontstyle21"/>
        </w:rPr>
      </w:pPr>
      <w:r>
        <w:rPr>
          <w:rStyle w:val="fontstyle21"/>
        </w:rPr>
        <w:t>Edukaks tunnistatakse madalaima hinnapakkumusega pakkumus.</w:t>
      </w:r>
    </w:p>
    <w:p w:rsidR="00BC7EBF" w:rsidRDefault="00BC7EBF" w:rsidP="008F7BBC">
      <w:pPr>
        <w:spacing w:after="0" w:line="240" w:lineRule="auto"/>
        <w:rPr>
          <w:rStyle w:val="fontstyle21"/>
        </w:rPr>
      </w:pPr>
    </w:p>
    <w:p w:rsidR="00BC7EBF" w:rsidRDefault="00BC7EBF" w:rsidP="008F7BBC">
      <w:pPr>
        <w:spacing w:after="0" w:line="240" w:lineRule="auto"/>
        <w:rPr>
          <w:rStyle w:val="fontstyle21"/>
        </w:rPr>
      </w:pPr>
    </w:p>
    <w:p w:rsidR="00A42383" w:rsidRPr="00A42383" w:rsidRDefault="00BC7EBF" w:rsidP="00A42383">
      <w:pPr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>
        <w:rPr>
          <w:rStyle w:val="fontstyle21"/>
        </w:rPr>
        <w:t>Lisainformatsioon:</w:t>
      </w:r>
    </w:p>
    <w:p w:rsidR="00A42383" w:rsidRDefault="00A42383" w:rsidP="00A42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Taivo Kaus</w:t>
      </w:r>
      <w:r>
        <w:rPr>
          <w:rFonts w:ascii="Times New Roman" w:hAnsi="Times New Roman" w:cs="Times New Roman"/>
          <w:sz w:val="24"/>
          <w:szCs w:val="24"/>
        </w:rPr>
        <w:t xml:space="preserve"> 51 27 342 </w:t>
      </w:r>
      <w:r w:rsidRPr="002E1580">
        <w:rPr>
          <w:rFonts w:ascii="Times New Roman" w:hAnsi="Times New Roman" w:cs="Times New Roman"/>
          <w:sz w:val="24"/>
          <w:szCs w:val="24"/>
        </w:rPr>
        <w:t>taivo.kaus@laanenigula.ee</w:t>
      </w:r>
    </w:p>
    <w:p w:rsidR="00BC7EBF" w:rsidRPr="00BC7EBF" w:rsidRDefault="00BC7EBF" w:rsidP="008F7BBC">
      <w:pPr>
        <w:spacing w:after="0" w:line="240" w:lineRule="auto"/>
        <w:rPr>
          <w:rStyle w:val="fontstyle21"/>
          <w:color w:val="auto"/>
        </w:rPr>
      </w:pPr>
    </w:p>
    <w:p w:rsidR="00BC7EBF" w:rsidRDefault="00BC7EBF" w:rsidP="008F7BBC">
      <w:pPr>
        <w:spacing w:after="0" w:line="240" w:lineRule="auto"/>
        <w:rPr>
          <w:rStyle w:val="fontstyle21"/>
        </w:rPr>
      </w:pPr>
      <w:r>
        <w:rPr>
          <w:rStyle w:val="fontstyle21"/>
        </w:rPr>
        <w:t>Lisa 1 - Hoonete kirjeldused</w:t>
      </w:r>
    </w:p>
    <w:p w:rsidR="00E13525" w:rsidRPr="00BC7EBF" w:rsidRDefault="00BC7EBF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>
        <w:rPr>
          <w:rStyle w:val="fontstyle21"/>
        </w:rPr>
        <w:t>Lisa 2 – Pakkumuse esitamise tabel</w:t>
      </w:r>
    </w:p>
    <w:sectPr w:rsidR="00E13525" w:rsidRPr="00BC7EBF" w:rsidSect="00DF4747">
      <w:pgSz w:w="11906" w:h="16838"/>
      <w:pgMar w:top="851" w:right="141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22107AAC"/>
    <w:multiLevelType w:val="multilevel"/>
    <w:tmpl w:val="F50ECE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26E5462B"/>
    <w:multiLevelType w:val="hybridMultilevel"/>
    <w:tmpl w:val="3B34A53E"/>
    <w:lvl w:ilvl="0" w:tplc="E41EE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1008C"/>
    <w:multiLevelType w:val="hybridMultilevel"/>
    <w:tmpl w:val="E50800B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C17C1"/>
    <w:multiLevelType w:val="multilevel"/>
    <w:tmpl w:val="D1263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5A371CE"/>
    <w:multiLevelType w:val="hybridMultilevel"/>
    <w:tmpl w:val="6C78C932"/>
    <w:lvl w:ilvl="0" w:tplc="C5C4709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6D220C75"/>
    <w:multiLevelType w:val="multilevel"/>
    <w:tmpl w:val="36A823A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7CAA60E4"/>
    <w:multiLevelType w:val="multilevel"/>
    <w:tmpl w:val="195C5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BC"/>
    <w:rsid w:val="00284E20"/>
    <w:rsid w:val="002D1A50"/>
    <w:rsid w:val="004A1BA3"/>
    <w:rsid w:val="004D1F29"/>
    <w:rsid w:val="004D3B57"/>
    <w:rsid w:val="004D4C0A"/>
    <w:rsid w:val="004F7FDE"/>
    <w:rsid w:val="005F2907"/>
    <w:rsid w:val="005F49E3"/>
    <w:rsid w:val="006D1C5B"/>
    <w:rsid w:val="007517F3"/>
    <w:rsid w:val="007674C1"/>
    <w:rsid w:val="00771440"/>
    <w:rsid w:val="007D2C46"/>
    <w:rsid w:val="00835540"/>
    <w:rsid w:val="008F7BBC"/>
    <w:rsid w:val="009303C3"/>
    <w:rsid w:val="00987669"/>
    <w:rsid w:val="00991257"/>
    <w:rsid w:val="009917D1"/>
    <w:rsid w:val="009B6A73"/>
    <w:rsid w:val="00A2799E"/>
    <w:rsid w:val="00A42383"/>
    <w:rsid w:val="00A53477"/>
    <w:rsid w:val="00A92141"/>
    <w:rsid w:val="00AC46F9"/>
    <w:rsid w:val="00AD42A9"/>
    <w:rsid w:val="00B42BDD"/>
    <w:rsid w:val="00B75347"/>
    <w:rsid w:val="00B85F03"/>
    <w:rsid w:val="00BC7EBF"/>
    <w:rsid w:val="00BE643B"/>
    <w:rsid w:val="00BE7F7F"/>
    <w:rsid w:val="00C205D0"/>
    <w:rsid w:val="00C73816"/>
    <w:rsid w:val="00D04D00"/>
    <w:rsid w:val="00D13DD0"/>
    <w:rsid w:val="00DF4747"/>
    <w:rsid w:val="00E13525"/>
    <w:rsid w:val="00E14D97"/>
    <w:rsid w:val="00E53340"/>
    <w:rsid w:val="00F129BA"/>
    <w:rsid w:val="00F8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3F4F4"/>
  <w15:chartTrackingRefBased/>
  <w15:docId w15:val="{C90A3017-AA14-407C-ADF8-73168DD1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517F3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B75347"/>
    <w:rPr>
      <w:color w:val="0563C1" w:themeColor="hyperlink"/>
      <w:u w:val="single"/>
    </w:rPr>
  </w:style>
  <w:style w:type="paragraph" w:styleId="Allmrkusetekst">
    <w:name w:val="footnote text"/>
    <w:basedOn w:val="Normaallaad"/>
    <w:link w:val="AllmrkusetekstMrk"/>
    <w:semiHidden/>
    <w:rsid w:val="007D2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llmrkusetekstMrk">
    <w:name w:val="Allmärkuse tekst Märk"/>
    <w:basedOn w:val="Liguvaikefont"/>
    <w:link w:val="Allmrkusetekst"/>
    <w:semiHidden/>
    <w:rsid w:val="007D2C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01">
    <w:name w:val="fontstyle01"/>
    <w:basedOn w:val="Liguvaikefont"/>
    <w:rsid w:val="00BC7EB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Liguvaikefont"/>
    <w:rsid w:val="00BC7EB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Klastatudhperlink">
    <w:name w:val="FollowedHyperlink"/>
    <w:basedOn w:val="Liguvaikefont"/>
    <w:uiPriority w:val="99"/>
    <w:semiHidden/>
    <w:unhideWhenUsed/>
    <w:rsid w:val="00BC7E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239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Peeter Alekand</dc:creator>
  <cp:keywords/>
  <dc:description/>
  <cp:lastModifiedBy>Andrus Lillemaa</cp:lastModifiedBy>
  <cp:revision>20</cp:revision>
  <dcterms:created xsi:type="dcterms:W3CDTF">2017-10-05T10:24:00Z</dcterms:created>
  <dcterms:modified xsi:type="dcterms:W3CDTF">2020-01-15T12:17:00Z</dcterms:modified>
</cp:coreProperties>
</file>